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702A8" w14:textId="4676421B" w:rsidR="00711F21" w:rsidRDefault="00711F21" w:rsidP="00711F21">
      <w:pPr>
        <w:jc w:val="right"/>
        <w:rPr>
          <w:rFonts w:ascii="Book Antiqua" w:hAnsi="Book Antiqua" w:cs="Arial"/>
          <w:b/>
          <w:sz w:val="22"/>
        </w:rPr>
      </w:pPr>
      <w:r>
        <w:rPr>
          <w:rFonts w:ascii="Book Antiqua" w:hAnsi="Book Antiqua" w:cs="Arial"/>
          <w:b/>
          <w:sz w:val="22"/>
        </w:rPr>
        <w:t xml:space="preserve">Załącznik Nr </w:t>
      </w:r>
      <w:r w:rsidR="0057423E">
        <w:rPr>
          <w:rFonts w:ascii="Book Antiqua" w:hAnsi="Book Antiqua" w:cs="Arial"/>
          <w:b/>
          <w:sz w:val="22"/>
        </w:rPr>
        <w:t>7 do SWZ</w:t>
      </w:r>
    </w:p>
    <w:p w14:paraId="7B1DBC12" w14:textId="77777777" w:rsidR="00711F21" w:rsidRDefault="00711F21" w:rsidP="00711F21">
      <w:pPr>
        <w:jc w:val="right"/>
        <w:rPr>
          <w:rFonts w:ascii="Book Antiqua" w:hAnsi="Book Antiqua" w:cs="Arial"/>
          <w:bCs/>
          <w:sz w:val="22"/>
          <w:vertAlign w:val="superscript"/>
        </w:rPr>
      </w:pPr>
    </w:p>
    <w:p w14:paraId="3EC504F6" w14:textId="77777777" w:rsidR="00441EB1" w:rsidRDefault="00441EB1" w:rsidP="00441EB1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275C261D" w14:textId="77777777" w:rsidR="00441EB1" w:rsidRDefault="00441EB1" w:rsidP="00441EB1">
      <w:pPr>
        <w:spacing w:line="480" w:lineRule="auto"/>
        <w:ind w:right="5528"/>
        <w:rPr>
          <w:sz w:val="20"/>
          <w:szCs w:val="20"/>
        </w:rPr>
      </w:pPr>
      <w:r>
        <w:t>……………………………………...</w:t>
      </w:r>
    </w:p>
    <w:p w14:paraId="152EEAB9" w14:textId="77777777" w:rsidR="00441EB1" w:rsidRDefault="00441EB1" w:rsidP="00441EB1">
      <w:pPr>
        <w:spacing w:line="480" w:lineRule="auto"/>
        <w:ind w:right="5528"/>
      </w:pPr>
      <w:r>
        <w:t>……………………………………...</w:t>
      </w:r>
    </w:p>
    <w:p w14:paraId="43EF79EC" w14:textId="77777777" w:rsidR="00441EB1" w:rsidRDefault="00441EB1" w:rsidP="00441EB1">
      <w:pPr>
        <w:rPr>
          <w:sz w:val="22"/>
        </w:rPr>
      </w:pPr>
      <w:r>
        <w:t>……………………………………..</w:t>
      </w:r>
    </w:p>
    <w:p w14:paraId="0E5CB2E1" w14:textId="77777777" w:rsidR="00711F21" w:rsidRDefault="00711F21" w:rsidP="00711F21">
      <w:pPr>
        <w:jc w:val="center"/>
        <w:rPr>
          <w:b/>
          <w:bCs/>
          <w:sz w:val="22"/>
          <w:szCs w:val="22"/>
        </w:rPr>
      </w:pPr>
    </w:p>
    <w:p w14:paraId="15471B70" w14:textId="77777777" w:rsidR="00711F21" w:rsidRDefault="00711F21" w:rsidP="00711F21">
      <w:pPr>
        <w:pStyle w:val="Nagwek4"/>
      </w:pPr>
      <w:r>
        <w:t>O Ś W I A D C Z E N I E</w:t>
      </w:r>
    </w:p>
    <w:p w14:paraId="63F445EB" w14:textId="77777777" w:rsidR="00711F21" w:rsidRDefault="00711F21" w:rsidP="00711F2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2D2B24FC" w14:textId="77777777" w:rsidR="00711F21" w:rsidRDefault="00711F21" w:rsidP="00711F21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że osoby, które będą uczestniczyć w wykonywaniu zamówienia </w:t>
      </w:r>
    </w:p>
    <w:p w14:paraId="6B369E80" w14:textId="77777777" w:rsidR="00711F21" w:rsidRDefault="00711F21" w:rsidP="00711F21">
      <w:pPr>
        <w:jc w:val="center"/>
        <w:rPr>
          <w:b/>
          <w:sz w:val="22"/>
          <w:szCs w:val="22"/>
        </w:rPr>
      </w:pPr>
    </w:p>
    <w:p w14:paraId="296B953B" w14:textId="77777777" w:rsidR="00711F21" w:rsidRDefault="00711F21" w:rsidP="00711F21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p.n</w:t>
      </w:r>
      <w:r>
        <w:rPr>
          <w:sz w:val="22"/>
          <w:szCs w:val="22"/>
        </w:rPr>
        <w:t>.</w:t>
      </w:r>
    </w:p>
    <w:p w14:paraId="1F48AE4F" w14:textId="77777777" w:rsidR="00711F21" w:rsidRPr="00CB19B0" w:rsidRDefault="00711F21" w:rsidP="00711F21">
      <w:pPr>
        <w:rPr>
          <w:sz w:val="22"/>
          <w:szCs w:val="22"/>
        </w:rPr>
      </w:pPr>
    </w:p>
    <w:p w14:paraId="4253D72E" w14:textId="20E413C3" w:rsidR="00B83037" w:rsidRPr="00CB19B0" w:rsidRDefault="009711F5" w:rsidP="00FD5FF1">
      <w:pPr>
        <w:widowControl w:val="0"/>
        <w:suppressAutoHyphens/>
        <w:autoSpaceDE w:val="0"/>
        <w:autoSpaceDN w:val="0"/>
        <w:adjustRightInd w:val="0"/>
        <w:spacing w:after="240"/>
        <w:jc w:val="center"/>
        <w:rPr>
          <w:sz w:val="22"/>
          <w:szCs w:val="22"/>
        </w:rPr>
      </w:pPr>
      <w:r w:rsidRPr="009711F5">
        <w:rPr>
          <w:b/>
          <w:bCs/>
          <w:i/>
          <w:kern w:val="24"/>
          <w:sz w:val="22"/>
          <w:szCs w:val="22"/>
        </w:rPr>
        <w:t>,,Budowa kanalizacji sanitarnej dla miejscowości Gościniec i Polichno" w ramach zadania budżetowego:,, Projekt tranzytu ścieków Gościniec – Polichno - Skiby i sieci kanalizacyjnej przyległych miejscowości".</w:t>
      </w:r>
      <w:r w:rsidR="00CE66D8" w:rsidRPr="00CB19B0">
        <w:rPr>
          <w:b/>
          <w:bCs/>
          <w:i/>
          <w:kern w:val="24"/>
          <w:sz w:val="22"/>
          <w:szCs w:val="22"/>
        </w:rPr>
        <w:br/>
      </w:r>
    </w:p>
    <w:p w14:paraId="2572C852" w14:textId="77777777" w:rsidR="00711F21" w:rsidRPr="00711F21" w:rsidRDefault="00711F21" w:rsidP="004B6065">
      <w:pPr>
        <w:spacing w:before="240"/>
        <w:jc w:val="center"/>
        <w:rPr>
          <w:rFonts w:ascii="Book Antiqua" w:hAnsi="Book Antiqua"/>
          <w:sz w:val="22"/>
          <w:szCs w:val="22"/>
        </w:rPr>
      </w:pPr>
      <w:r w:rsidRPr="00711F21">
        <w:rPr>
          <w:rFonts w:ascii="Book Antiqua" w:hAnsi="Book Antiqua"/>
          <w:sz w:val="22"/>
          <w:szCs w:val="22"/>
        </w:rPr>
        <w:t>W szczególności osoba przewidziana do pełnienia funkcji</w:t>
      </w:r>
      <w:r w:rsidR="00074D37">
        <w:rPr>
          <w:rFonts w:ascii="Book Antiqua" w:hAnsi="Book Antiqua"/>
          <w:sz w:val="22"/>
          <w:szCs w:val="22"/>
        </w:rPr>
        <w:t xml:space="preserve">: </w:t>
      </w:r>
    </w:p>
    <w:p w14:paraId="3F7BA5A4" w14:textId="77777777" w:rsidR="00711F21" w:rsidRDefault="00711F21" w:rsidP="00711F21">
      <w:pPr>
        <w:jc w:val="center"/>
        <w:rPr>
          <w:rFonts w:ascii="Book Antiqua" w:hAnsi="Book Antiqua"/>
          <w:b/>
          <w:sz w:val="22"/>
          <w:szCs w:val="22"/>
        </w:rPr>
      </w:pPr>
    </w:p>
    <w:p w14:paraId="7F68CC0E" w14:textId="77777777" w:rsidR="00FD5FF1" w:rsidRDefault="00FD5FF1" w:rsidP="00FD5FF1">
      <w:pPr>
        <w:jc w:val="center"/>
        <w:rPr>
          <w:rFonts w:ascii="Book Antiqua" w:hAnsi="Book Antiqua"/>
          <w:b/>
          <w:sz w:val="22"/>
          <w:szCs w:val="22"/>
        </w:rPr>
      </w:pPr>
    </w:p>
    <w:p w14:paraId="7B6F4695" w14:textId="07157771" w:rsidR="00A7731E" w:rsidRPr="008E2808" w:rsidRDefault="00282771" w:rsidP="00776D8C">
      <w:pPr>
        <w:spacing w:line="360" w:lineRule="auto"/>
        <w:ind w:left="-142"/>
        <w:rPr>
          <w:rFonts w:ascii="Book Antiqua" w:hAnsi="Book Antiqua"/>
          <w:b/>
          <w:sz w:val="22"/>
          <w:szCs w:val="22"/>
        </w:rPr>
      </w:pPr>
      <w:r w:rsidRPr="008E2808">
        <w:rPr>
          <w:rFonts w:ascii="Book Antiqua" w:hAnsi="Book Antiqua"/>
          <w:b/>
          <w:sz w:val="22"/>
          <w:szCs w:val="22"/>
        </w:rPr>
        <w:t>Projektanta</w:t>
      </w:r>
      <w:r w:rsidR="008E2808" w:rsidRPr="008E2808">
        <w:rPr>
          <w:rFonts w:ascii="Book Antiqua" w:hAnsi="Book Antiqua"/>
          <w:b/>
          <w:sz w:val="22"/>
          <w:szCs w:val="22"/>
        </w:rPr>
        <w:t xml:space="preserve"> Koordynatora</w:t>
      </w:r>
      <w:r w:rsidRPr="008E2808">
        <w:rPr>
          <w:rFonts w:ascii="Book Antiqua" w:hAnsi="Book Antiqua"/>
          <w:b/>
          <w:sz w:val="22"/>
          <w:szCs w:val="22"/>
        </w:rPr>
        <w:t xml:space="preserve"> </w:t>
      </w:r>
      <w:r w:rsidR="0030276C" w:rsidRPr="008E2808">
        <w:rPr>
          <w:rFonts w:ascii="Book Antiqua" w:hAnsi="Book Antiqua"/>
          <w:b/>
          <w:sz w:val="22"/>
          <w:szCs w:val="22"/>
        </w:rPr>
        <w:t xml:space="preserve">– specjalności </w:t>
      </w:r>
      <w:r w:rsidR="0030276C" w:rsidRPr="008E2808">
        <w:rPr>
          <w:rFonts w:ascii="Book Antiqua" w:hAnsi="Book Antiqua"/>
          <w:sz w:val="22"/>
          <w:szCs w:val="22"/>
        </w:rPr>
        <w:t xml:space="preserve"> </w:t>
      </w:r>
      <w:r w:rsidR="00776D8C" w:rsidRPr="00776D8C">
        <w:rPr>
          <w:rFonts w:ascii="Book Antiqua" w:hAnsi="Book Antiqua"/>
          <w:sz w:val="22"/>
          <w:szCs w:val="22"/>
        </w:rPr>
        <w:t xml:space="preserve">instalacyjnej w zakresie sieci, instalacji i urządzeń </w:t>
      </w:r>
      <w:r w:rsidR="00776D8C">
        <w:rPr>
          <w:rFonts w:ascii="Book Antiqua" w:hAnsi="Book Antiqua"/>
          <w:sz w:val="22"/>
          <w:szCs w:val="22"/>
        </w:rPr>
        <w:t xml:space="preserve">   </w:t>
      </w:r>
      <w:r w:rsidR="00776D8C" w:rsidRPr="00776D8C">
        <w:rPr>
          <w:rFonts w:ascii="Book Antiqua" w:hAnsi="Book Antiqua"/>
          <w:sz w:val="22"/>
          <w:szCs w:val="22"/>
        </w:rPr>
        <w:t>cieplnych, wentylacyjnych, gazowych, wodociągowych i kanalizacyjnych</w:t>
      </w:r>
      <w:r w:rsidR="004306CE">
        <w:rPr>
          <w:rFonts w:ascii="Book Antiqua" w:hAnsi="Book Antiqua"/>
          <w:sz w:val="22"/>
          <w:szCs w:val="22"/>
        </w:rPr>
        <w:t>.</w:t>
      </w:r>
    </w:p>
    <w:p w14:paraId="3AE6F48D" w14:textId="77777777" w:rsidR="00AE7BFB" w:rsidRPr="00D95A39" w:rsidRDefault="00AE7BFB" w:rsidP="00AE7BFB">
      <w:pPr>
        <w:jc w:val="both"/>
        <w:rPr>
          <w:rFonts w:ascii="Book Antiqua" w:hAnsi="Book Antiqua"/>
          <w:b/>
          <w:sz w:val="22"/>
          <w:szCs w:val="22"/>
          <w:highlight w:val="yellow"/>
        </w:rPr>
      </w:pPr>
    </w:p>
    <w:p w14:paraId="48212C77" w14:textId="63A34CAF" w:rsidR="00282771" w:rsidRPr="006E1E2D" w:rsidRDefault="008E2808" w:rsidP="00282771">
      <w:pPr>
        <w:spacing w:before="60" w:after="120"/>
        <w:jc w:val="both"/>
        <w:rPr>
          <w:sz w:val="22"/>
          <w:szCs w:val="22"/>
        </w:rPr>
      </w:pPr>
      <w:r w:rsidRPr="008E2808">
        <w:rPr>
          <w:sz w:val="22"/>
          <w:szCs w:val="22"/>
        </w:rPr>
        <w:t xml:space="preserve">Uprawnienia, o których mowa powyżej, powinny być wydane na podstawie wcześniej obowiązujących przepisów oraz zrzeszoną we właściwym samorządzie zawodowym zgodnie z przepisami ustawy z dnia 15 grudnia 2000 r. (Dz.U. z 2023r. poz.551 </w:t>
      </w:r>
      <w:proofErr w:type="spellStart"/>
      <w:r w:rsidRPr="008E2808">
        <w:rPr>
          <w:sz w:val="22"/>
          <w:szCs w:val="22"/>
        </w:rPr>
        <w:t>t.j</w:t>
      </w:r>
      <w:proofErr w:type="spellEnd"/>
      <w:r w:rsidRPr="008E2808">
        <w:rPr>
          <w:sz w:val="22"/>
          <w:szCs w:val="22"/>
        </w:rPr>
        <w:t xml:space="preserve">.) o samorządach zawodowych architektów, inżynierów budowlanych oraz urbanistów lub spełniającą warunki, o których mowa w art. 12a ustawy z dnia 7 lipca 1994 r. Prawo budowlane (Dz. U. z 2023 r poz.682) tj. osobą której odpowiednie kwalifikacje zawodowe zostały uznane na zasadach określonych w przepisach odrębnych lub spełniającą wymogi o których mowa w art. 20 a ustawy z dnia 15 grudnia 2000 r. (Dz.U. z 2023r. poz.551 </w:t>
      </w:r>
      <w:proofErr w:type="spellStart"/>
      <w:r w:rsidRPr="008E2808">
        <w:rPr>
          <w:sz w:val="22"/>
          <w:szCs w:val="22"/>
        </w:rPr>
        <w:t>t.j</w:t>
      </w:r>
      <w:proofErr w:type="spellEnd"/>
      <w:r w:rsidRPr="008E2808">
        <w:rPr>
          <w:sz w:val="22"/>
          <w:szCs w:val="22"/>
        </w:rPr>
        <w:t>.) o samorządach zawodowych architektów, inżynierów budowlanych oraz urbanistów.</w:t>
      </w:r>
    </w:p>
    <w:p w14:paraId="4D166220" w14:textId="77777777" w:rsidR="00AE7BFB" w:rsidRDefault="00AE7BFB" w:rsidP="00AE7BFB">
      <w:pPr>
        <w:pStyle w:val="Tekstpodstawowy"/>
        <w:tabs>
          <w:tab w:val="left" w:pos="1065"/>
        </w:tabs>
        <w:jc w:val="both"/>
        <w:rPr>
          <w:rFonts w:ascii="Book Antiqua" w:hAnsi="Book Antiqua"/>
          <w:sz w:val="22"/>
          <w:szCs w:val="22"/>
        </w:rPr>
      </w:pPr>
    </w:p>
    <w:p w14:paraId="48E92CBC" w14:textId="77777777" w:rsidR="00FD5FF1" w:rsidRDefault="00FD5FF1" w:rsidP="00FD5FF1">
      <w:pPr>
        <w:pStyle w:val="Tekstpodstawowy"/>
        <w:tabs>
          <w:tab w:val="left" w:pos="1065"/>
        </w:tabs>
        <w:jc w:val="both"/>
        <w:rPr>
          <w:rFonts w:ascii="Book Antiqua" w:hAnsi="Book Antiqua"/>
          <w:sz w:val="22"/>
          <w:szCs w:val="22"/>
        </w:rPr>
      </w:pPr>
    </w:p>
    <w:p w14:paraId="3465F88C" w14:textId="77777777" w:rsidR="00141108" w:rsidRDefault="00141108" w:rsidP="00141108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46FCDAF1" w14:textId="77777777" w:rsidR="00141108" w:rsidRPr="005E622E" w:rsidRDefault="00141108" w:rsidP="00141108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Podpis</w:t>
      </w:r>
    </w:p>
    <w:p w14:paraId="6D681F59" w14:textId="77777777" w:rsidR="00141108" w:rsidRPr="000719DC" w:rsidRDefault="00141108" w:rsidP="00141108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14:paraId="4E878454" w14:textId="56C55827" w:rsidR="00141108" w:rsidRPr="00365F4A" w:rsidRDefault="00141108" w:rsidP="00141108">
      <w:pPr>
        <w:pStyle w:val="Tekstpodstawowywcity"/>
        <w:spacing w:line="360" w:lineRule="auto"/>
        <w:ind w:left="360"/>
        <w:jc w:val="center"/>
        <w:rPr>
          <w:sz w:val="20"/>
        </w:rPr>
      </w:pPr>
      <w:r w:rsidRPr="005E622E">
        <w:rPr>
          <w:i/>
          <w:sz w:val="22"/>
          <w:szCs w:val="22"/>
        </w:rPr>
        <w:t xml:space="preserve">                                                                          </w:t>
      </w:r>
      <w:r>
        <w:rPr>
          <w:i/>
          <w:sz w:val="22"/>
          <w:szCs w:val="22"/>
        </w:rPr>
        <w:t xml:space="preserve">     </w:t>
      </w:r>
      <w:r w:rsidRPr="005E622E">
        <w:rPr>
          <w:i/>
          <w:sz w:val="22"/>
          <w:szCs w:val="22"/>
        </w:rPr>
        <w:t xml:space="preserve"> </w:t>
      </w:r>
      <w:r w:rsidR="00AE7BFB">
        <w:rPr>
          <w:i/>
          <w:sz w:val="22"/>
          <w:szCs w:val="22"/>
        </w:rPr>
        <w:t xml:space="preserve">        </w:t>
      </w:r>
      <w:r w:rsidRPr="005E622E">
        <w:rPr>
          <w:i/>
          <w:sz w:val="22"/>
          <w:szCs w:val="22"/>
        </w:rPr>
        <w:t xml:space="preserve"> </w:t>
      </w:r>
      <w:r w:rsidRPr="00365F4A">
        <w:rPr>
          <w:sz w:val="20"/>
        </w:rPr>
        <w:t xml:space="preserve">dokument należy podpisać   </w:t>
      </w:r>
    </w:p>
    <w:p w14:paraId="3FEC730A" w14:textId="7873D45D" w:rsidR="00141108" w:rsidRPr="00365F4A" w:rsidRDefault="00141108" w:rsidP="00255BCE">
      <w:pPr>
        <w:pStyle w:val="Default"/>
        <w:ind w:left="6237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podpisem kwalifikowanym</w:t>
      </w:r>
    </w:p>
    <w:p w14:paraId="6D062F61" w14:textId="77777777" w:rsidR="00141108" w:rsidRPr="00365F4A" w:rsidRDefault="00141108" w:rsidP="00255BCE">
      <w:pPr>
        <w:pStyle w:val="Default"/>
        <w:ind w:left="6237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zaufanym</w:t>
      </w:r>
    </w:p>
    <w:p w14:paraId="215499E5" w14:textId="77777777" w:rsidR="00141108" w:rsidRDefault="00141108" w:rsidP="00255BCE">
      <w:pPr>
        <w:pStyle w:val="Default"/>
        <w:ind w:left="6237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osobistym</w:t>
      </w:r>
    </w:p>
    <w:p w14:paraId="525354CE" w14:textId="77777777" w:rsidR="00AF603F" w:rsidRPr="00711F21" w:rsidRDefault="00AF603F" w:rsidP="00711F21"/>
    <w:sectPr w:rsidR="00AF603F" w:rsidRPr="00711F21" w:rsidSect="00D034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9C406" w14:textId="77777777" w:rsidR="00972F15" w:rsidRDefault="00972F15" w:rsidP="00BF2140">
      <w:r>
        <w:separator/>
      </w:r>
    </w:p>
  </w:endnote>
  <w:endnote w:type="continuationSeparator" w:id="0">
    <w:p w14:paraId="59FA683D" w14:textId="77777777" w:rsidR="00972F15" w:rsidRDefault="00972F15" w:rsidP="00BF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7FA3A" w14:textId="77777777" w:rsidR="00972F15" w:rsidRDefault="00972F15" w:rsidP="00BF2140">
      <w:r>
        <w:separator/>
      </w:r>
    </w:p>
  </w:footnote>
  <w:footnote w:type="continuationSeparator" w:id="0">
    <w:p w14:paraId="536D9F94" w14:textId="77777777" w:rsidR="00972F15" w:rsidRDefault="00972F15" w:rsidP="00BF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051CD" w14:textId="5E0AF88C" w:rsidR="00BF2140" w:rsidRDefault="00BF2140">
    <w:pPr>
      <w:pStyle w:val="Nagwek"/>
    </w:pPr>
    <w:r w:rsidRPr="00BF2140">
      <w:t>ZP-IX.271.1</w:t>
    </w:r>
    <w:r w:rsidR="008E2808">
      <w:t>8</w:t>
    </w:r>
    <w:r w:rsidRPr="00BF2140">
      <w:t>.2024.KS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F21"/>
    <w:rsid w:val="00023F7F"/>
    <w:rsid w:val="00067C5C"/>
    <w:rsid w:val="00074D37"/>
    <w:rsid w:val="000A6CEC"/>
    <w:rsid w:val="000C00B7"/>
    <w:rsid w:val="001020FC"/>
    <w:rsid w:val="00141108"/>
    <w:rsid w:val="001842DA"/>
    <w:rsid w:val="00184F4D"/>
    <w:rsid w:val="001F2895"/>
    <w:rsid w:val="00231581"/>
    <w:rsid w:val="00255BCE"/>
    <w:rsid w:val="002715B0"/>
    <w:rsid w:val="00282771"/>
    <w:rsid w:val="002A16AC"/>
    <w:rsid w:val="002E32F6"/>
    <w:rsid w:val="0030276C"/>
    <w:rsid w:val="003076AD"/>
    <w:rsid w:val="00327E42"/>
    <w:rsid w:val="00331D0B"/>
    <w:rsid w:val="003408F8"/>
    <w:rsid w:val="0036493F"/>
    <w:rsid w:val="00364E5B"/>
    <w:rsid w:val="003E4A9C"/>
    <w:rsid w:val="003E5887"/>
    <w:rsid w:val="004306CE"/>
    <w:rsid w:val="00441EB1"/>
    <w:rsid w:val="0045083F"/>
    <w:rsid w:val="00490646"/>
    <w:rsid w:val="00492A2A"/>
    <w:rsid w:val="004A030C"/>
    <w:rsid w:val="004B6065"/>
    <w:rsid w:val="004C70B0"/>
    <w:rsid w:val="0051104A"/>
    <w:rsid w:val="005268DB"/>
    <w:rsid w:val="0056407E"/>
    <w:rsid w:val="0057423E"/>
    <w:rsid w:val="005826C3"/>
    <w:rsid w:val="00586D8D"/>
    <w:rsid w:val="005C0960"/>
    <w:rsid w:val="005D586F"/>
    <w:rsid w:val="006121B7"/>
    <w:rsid w:val="0061577C"/>
    <w:rsid w:val="0063273C"/>
    <w:rsid w:val="006501A9"/>
    <w:rsid w:val="00683969"/>
    <w:rsid w:val="00684561"/>
    <w:rsid w:val="00696D75"/>
    <w:rsid w:val="006D144A"/>
    <w:rsid w:val="00711F21"/>
    <w:rsid w:val="00776D8C"/>
    <w:rsid w:val="007D298A"/>
    <w:rsid w:val="00836106"/>
    <w:rsid w:val="00860B1E"/>
    <w:rsid w:val="00866783"/>
    <w:rsid w:val="00885307"/>
    <w:rsid w:val="00891170"/>
    <w:rsid w:val="00894583"/>
    <w:rsid w:val="008E2808"/>
    <w:rsid w:val="008F0015"/>
    <w:rsid w:val="009051CF"/>
    <w:rsid w:val="009711F5"/>
    <w:rsid w:val="00972F15"/>
    <w:rsid w:val="009744D7"/>
    <w:rsid w:val="00993A0C"/>
    <w:rsid w:val="009D56BD"/>
    <w:rsid w:val="00A039E7"/>
    <w:rsid w:val="00A06150"/>
    <w:rsid w:val="00A7731E"/>
    <w:rsid w:val="00AC3879"/>
    <w:rsid w:val="00AE38DE"/>
    <w:rsid w:val="00AE7BFB"/>
    <w:rsid w:val="00AF603F"/>
    <w:rsid w:val="00B34910"/>
    <w:rsid w:val="00B371E8"/>
    <w:rsid w:val="00B7391A"/>
    <w:rsid w:val="00B80551"/>
    <w:rsid w:val="00B83037"/>
    <w:rsid w:val="00B857FA"/>
    <w:rsid w:val="00BF2140"/>
    <w:rsid w:val="00BF50E4"/>
    <w:rsid w:val="00C2716E"/>
    <w:rsid w:val="00C34584"/>
    <w:rsid w:val="00C462B6"/>
    <w:rsid w:val="00C539AE"/>
    <w:rsid w:val="00C720C5"/>
    <w:rsid w:val="00C9455D"/>
    <w:rsid w:val="00CA1F0F"/>
    <w:rsid w:val="00CB19B0"/>
    <w:rsid w:val="00CB4F19"/>
    <w:rsid w:val="00CE34B8"/>
    <w:rsid w:val="00CE66D8"/>
    <w:rsid w:val="00D034A8"/>
    <w:rsid w:val="00D81C56"/>
    <w:rsid w:val="00D95A39"/>
    <w:rsid w:val="00D9603D"/>
    <w:rsid w:val="00DA5685"/>
    <w:rsid w:val="00DB4A66"/>
    <w:rsid w:val="00DC13F0"/>
    <w:rsid w:val="00DC24CA"/>
    <w:rsid w:val="00DC5307"/>
    <w:rsid w:val="00E816E0"/>
    <w:rsid w:val="00EA1ACF"/>
    <w:rsid w:val="00EA45D9"/>
    <w:rsid w:val="00FC3847"/>
    <w:rsid w:val="00FD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DBA2B"/>
  <w15:docId w15:val="{AC8703E7-B6C0-4A2F-B7F0-672F109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711F21"/>
    <w:pPr>
      <w:keepNext/>
      <w:spacing w:before="60" w:after="60"/>
      <w:ind w:left="864"/>
      <w:jc w:val="center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711F2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11F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1F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110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11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1411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F21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1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21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1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78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Karolina Skiba.</cp:lastModifiedBy>
  <cp:revision>51</cp:revision>
  <dcterms:created xsi:type="dcterms:W3CDTF">2017-07-21T10:10:00Z</dcterms:created>
  <dcterms:modified xsi:type="dcterms:W3CDTF">2024-10-22T07:36:00Z</dcterms:modified>
</cp:coreProperties>
</file>